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16"/>
        <w:bidiVisual/>
        <w:tblW w:w="5000" w:type="pct"/>
        <w:tblLook w:val="04A0" w:firstRow="1" w:lastRow="0" w:firstColumn="1" w:lastColumn="0" w:noHBand="0" w:noVBand="1"/>
      </w:tblPr>
      <w:tblGrid>
        <w:gridCol w:w="702"/>
        <w:gridCol w:w="3243"/>
        <w:gridCol w:w="3478"/>
        <w:gridCol w:w="5527"/>
      </w:tblGrid>
      <w:tr w:rsidR="0033159D" w:rsidRPr="00587E2E" w14:paraId="3100E57F" w14:textId="5E3E8FC3" w:rsidTr="00F40F48">
        <w:tc>
          <w:tcPr>
            <w:tcW w:w="271" w:type="pct"/>
            <w:shd w:val="clear" w:color="auto" w:fill="D9E2F3" w:themeFill="accent1" w:themeFillTint="33"/>
            <w:vAlign w:val="center"/>
          </w:tcPr>
          <w:p w14:paraId="5B858730" w14:textId="77777777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52" w:type="pct"/>
            <w:shd w:val="clear" w:color="auto" w:fill="D9E2F3" w:themeFill="accent1" w:themeFillTint="33"/>
            <w:vAlign w:val="center"/>
          </w:tcPr>
          <w:p w14:paraId="2CA02EDB" w14:textId="58F02F06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نام ونام خانودگی</w:t>
            </w:r>
          </w:p>
        </w:tc>
        <w:tc>
          <w:tcPr>
            <w:tcW w:w="1343" w:type="pct"/>
            <w:shd w:val="clear" w:color="auto" w:fill="D9E2F3" w:themeFill="accent1" w:themeFillTint="33"/>
            <w:vAlign w:val="center"/>
          </w:tcPr>
          <w:p w14:paraId="1832490C" w14:textId="6B3BA519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لاین پژوهشی</w:t>
            </w:r>
          </w:p>
        </w:tc>
        <w:tc>
          <w:tcPr>
            <w:tcW w:w="2134" w:type="pct"/>
            <w:shd w:val="clear" w:color="auto" w:fill="D9E2F3" w:themeFill="accent1" w:themeFillTint="33"/>
            <w:vAlign w:val="center"/>
          </w:tcPr>
          <w:p w14:paraId="211E2201" w14:textId="5B0121CD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7F1860" w:rsidRPr="00587E2E" w14:paraId="77439E18" w14:textId="77777777" w:rsidTr="00F40F48">
        <w:tc>
          <w:tcPr>
            <w:tcW w:w="271" w:type="pct"/>
            <w:vAlign w:val="center"/>
          </w:tcPr>
          <w:p w14:paraId="0FCB88D2" w14:textId="7814F7BA" w:rsidR="007F1860" w:rsidRPr="00587E2E" w:rsidRDefault="007F1860" w:rsidP="00587E2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2" w:type="pct"/>
            <w:vAlign w:val="center"/>
          </w:tcPr>
          <w:p w14:paraId="0E4CAB4C" w14:textId="577B9DDB" w:rsidR="007F1860" w:rsidRDefault="007F1860" w:rsidP="00587E2E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دکتر پروین  عابدی</w:t>
            </w:r>
          </w:p>
        </w:tc>
        <w:tc>
          <w:tcPr>
            <w:tcW w:w="1343" w:type="pct"/>
            <w:vAlign w:val="center"/>
          </w:tcPr>
          <w:p w14:paraId="2E542F45" w14:textId="69197EE9" w:rsidR="007F1860" w:rsidRPr="00587E2E" w:rsidRDefault="007F1860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1.تغذیه 2.یائسگی3.مرور سیستماتیک4. ورزش5. مسائل جنسی</w:t>
            </w:r>
          </w:p>
        </w:tc>
        <w:tc>
          <w:tcPr>
            <w:tcW w:w="2134" w:type="pct"/>
            <w:vAlign w:val="center"/>
          </w:tcPr>
          <w:p w14:paraId="6EA6276E" w14:textId="77777777" w:rsidR="007F1860" w:rsidRPr="00587E2E" w:rsidRDefault="007F1860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33159D" w:rsidRPr="00587E2E" w14:paraId="619E8EA3" w14:textId="073BE4B3" w:rsidTr="00F40F48">
        <w:tc>
          <w:tcPr>
            <w:tcW w:w="271" w:type="pct"/>
            <w:vAlign w:val="center"/>
          </w:tcPr>
          <w:p w14:paraId="706E5947" w14:textId="6F01630B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2" w:type="pct"/>
            <w:vAlign w:val="center"/>
          </w:tcPr>
          <w:p w14:paraId="545177E7" w14:textId="4EB0E3BE" w:rsidR="006F2684" w:rsidRPr="00587E2E" w:rsidRDefault="002C0830" w:rsidP="00587E2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خانم پروانه موسوی</w:t>
            </w:r>
          </w:p>
          <w:p w14:paraId="5463DCF9" w14:textId="431E8ECA" w:rsidR="00F40F48" w:rsidRPr="00587E2E" w:rsidRDefault="00F40F48" w:rsidP="00587E2E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1E7AC0BD" w14:textId="77777777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5E2EDC30" w14:textId="7402BCF2" w:rsidR="0033159D" w:rsidRPr="00587E2E" w:rsidRDefault="00560252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مامایی</w:t>
            </w:r>
          </w:p>
          <w:p w14:paraId="162110C1" w14:textId="6640C768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134" w:type="pct"/>
            <w:vAlign w:val="center"/>
          </w:tcPr>
          <w:p w14:paraId="1FC14E71" w14:textId="77777777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DD5EF6" w:rsidRPr="00587E2E" w14:paraId="3DB23E15" w14:textId="77777777" w:rsidTr="00F40F48">
        <w:tc>
          <w:tcPr>
            <w:tcW w:w="271" w:type="pct"/>
            <w:vAlign w:val="center"/>
          </w:tcPr>
          <w:p w14:paraId="17BB8348" w14:textId="7A048551" w:rsidR="00DD5EF6" w:rsidRPr="00587E2E" w:rsidRDefault="00DD5EF6" w:rsidP="00587E2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2" w:type="pct"/>
            <w:vAlign w:val="center"/>
          </w:tcPr>
          <w:p w14:paraId="736FA3AC" w14:textId="364EBA0F" w:rsidR="00DD5EF6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خانم فخریه مزعل زاده</w:t>
            </w:r>
          </w:p>
          <w:p w14:paraId="0544963D" w14:textId="77777777" w:rsidR="002C0830" w:rsidRDefault="002C0830" w:rsidP="002C083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FA80CFE" w14:textId="650E5F6C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3D0729B7" w14:textId="26DD7A83" w:rsidR="00DD5EF6" w:rsidRPr="00587E2E" w:rsidRDefault="00560252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2134" w:type="pct"/>
            <w:vAlign w:val="center"/>
          </w:tcPr>
          <w:p w14:paraId="56D82938" w14:textId="77777777" w:rsidR="00DD5EF6" w:rsidRPr="00587E2E" w:rsidRDefault="00DD5EF6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33159D" w:rsidRPr="00587E2E" w14:paraId="523C9AA0" w14:textId="77777777" w:rsidTr="00F40F48">
        <w:tc>
          <w:tcPr>
            <w:tcW w:w="271" w:type="pct"/>
            <w:vAlign w:val="center"/>
          </w:tcPr>
          <w:p w14:paraId="59847D47" w14:textId="37F638E9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 xml:space="preserve">4 </w:t>
            </w:r>
          </w:p>
        </w:tc>
        <w:tc>
          <w:tcPr>
            <w:tcW w:w="1252" w:type="pct"/>
            <w:vAlign w:val="center"/>
          </w:tcPr>
          <w:p w14:paraId="6CDE4DFD" w14:textId="77777777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خانم مریم بهشتی نسب</w:t>
            </w:r>
          </w:p>
          <w:p w14:paraId="1A24B2BA" w14:textId="77777777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C70367" w14:textId="47FE9AAB" w:rsidR="0033159D" w:rsidRPr="00587E2E" w:rsidRDefault="0033159D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4FDA74DD" w14:textId="6D6DCB27" w:rsidR="0033159D" w:rsidRPr="00587E2E" w:rsidRDefault="003330DD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2134" w:type="pct"/>
            <w:vAlign w:val="center"/>
          </w:tcPr>
          <w:p w14:paraId="0AC21216" w14:textId="77777777" w:rsidR="0033159D" w:rsidRPr="00587E2E" w:rsidRDefault="0033159D" w:rsidP="00587E2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DD5EF6" w:rsidRPr="00587E2E" w14:paraId="539E1838" w14:textId="77777777" w:rsidTr="00F40F48">
        <w:tc>
          <w:tcPr>
            <w:tcW w:w="271" w:type="pct"/>
            <w:vAlign w:val="center"/>
          </w:tcPr>
          <w:p w14:paraId="6C53D54F" w14:textId="7314047E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2" w:type="pct"/>
            <w:vAlign w:val="center"/>
          </w:tcPr>
          <w:p w14:paraId="66C73032" w14:textId="77777777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خانم ریحانه ساری زاده</w:t>
            </w:r>
          </w:p>
          <w:p w14:paraId="672B36C7" w14:textId="75486E5D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3CC27650" w14:textId="10522237" w:rsidR="00DD5EF6" w:rsidRPr="00587E2E" w:rsidRDefault="003330DD" w:rsidP="00DD5EF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----------</w:t>
            </w:r>
          </w:p>
          <w:p w14:paraId="7FE14C87" w14:textId="3DBF86A7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134" w:type="pct"/>
            <w:vAlign w:val="center"/>
          </w:tcPr>
          <w:p w14:paraId="125DA509" w14:textId="77777777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AB0B51" w14:textId="77777777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141C7E4" w14:textId="2D91064A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DD5EF6" w:rsidRPr="00587E2E" w14:paraId="553D4DE0" w14:textId="77777777" w:rsidTr="00F40F48">
        <w:tc>
          <w:tcPr>
            <w:tcW w:w="271" w:type="pct"/>
            <w:vAlign w:val="center"/>
          </w:tcPr>
          <w:p w14:paraId="449F9182" w14:textId="2BE17320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52" w:type="pct"/>
            <w:vAlign w:val="center"/>
          </w:tcPr>
          <w:p w14:paraId="0290E155" w14:textId="689C9D2D" w:rsidR="00DD5EF6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 xml:space="preserve">خانم </w:t>
            </w:r>
            <w:r w:rsidR="003330DD">
              <w:rPr>
                <w:rFonts w:cs="B Zar" w:hint="cs"/>
                <w:b/>
                <w:bCs/>
                <w:rtl/>
                <w:lang w:bidi="fa-IR"/>
              </w:rPr>
              <w:t>حدیث</w:t>
            </w:r>
            <w:r w:rsidRPr="00587E2E">
              <w:rPr>
                <w:rFonts w:cs="B Zar" w:hint="cs"/>
                <w:b/>
                <w:bCs/>
                <w:rtl/>
                <w:lang w:bidi="fa-IR"/>
              </w:rPr>
              <w:t xml:space="preserve"> بهمئی</w:t>
            </w:r>
          </w:p>
          <w:p w14:paraId="64A4DA6C" w14:textId="77777777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9DF04F" w14:textId="67909940" w:rsidR="00DD5EF6" w:rsidRPr="00587E2E" w:rsidRDefault="00DD5EF6" w:rsidP="00DD5EF6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1E18D680" w14:textId="50F0B343" w:rsidR="00DD5EF6" w:rsidRPr="00587E2E" w:rsidRDefault="003330DD" w:rsidP="00DD5EF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مامایی</w:t>
            </w:r>
          </w:p>
        </w:tc>
        <w:tc>
          <w:tcPr>
            <w:tcW w:w="2134" w:type="pct"/>
            <w:vAlign w:val="center"/>
          </w:tcPr>
          <w:p w14:paraId="39E9B123" w14:textId="77777777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D5EF6" w:rsidRPr="00587E2E" w14:paraId="6B0CA80E" w14:textId="77777777" w:rsidTr="00F40F48">
        <w:tc>
          <w:tcPr>
            <w:tcW w:w="271" w:type="pct"/>
            <w:vAlign w:val="center"/>
          </w:tcPr>
          <w:p w14:paraId="0BA82394" w14:textId="5F980138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52" w:type="pct"/>
            <w:vAlign w:val="center"/>
          </w:tcPr>
          <w:p w14:paraId="36ABD0D7" w14:textId="77777777" w:rsidR="002C0830" w:rsidRPr="00587E2E" w:rsidRDefault="002C0830" w:rsidP="002C083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87E2E">
              <w:rPr>
                <w:rFonts w:cs="B Zar" w:hint="cs"/>
                <w:b/>
                <w:bCs/>
                <w:rtl/>
                <w:lang w:bidi="fa-IR"/>
              </w:rPr>
              <w:t>خانم معصو.مه یارعلی زاده</w:t>
            </w:r>
          </w:p>
          <w:p w14:paraId="6803D5B4" w14:textId="77777777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699971" w14:textId="746D1919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2A637830" w14:textId="77777777" w:rsidR="00DD5EF6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2EC970" w14:textId="1D94126A" w:rsidR="00DD5EF6" w:rsidRDefault="003330DD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-----------</w:t>
            </w:r>
          </w:p>
          <w:p w14:paraId="639CB691" w14:textId="77777777" w:rsidR="00DD5EF6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A305221" w14:textId="25F2831D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134" w:type="pct"/>
            <w:vAlign w:val="center"/>
          </w:tcPr>
          <w:p w14:paraId="7ACB79CD" w14:textId="77777777" w:rsidR="00DD5EF6" w:rsidRPr="00587E2E" w:rsidRDefault="00DD5EF6" w:rsidP="00DD5E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D30E475" w14:textId="176155C5" w:rsidR="008068A6" w:rsidRPr="00587E2E" w:rsidRDefault="008C6106" w:rsidP="00587E2E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لاین های پژوهشی گروه آموزش مامایی</w:t>
      </w:r>
    </w:p>
    <w:sectPr w:rsidR="008068A6" w:rsidRPr="00587E2E" w:rsidSect="00A54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B2"/>
    <w:rsid w:val="00004ADB"/>
    <w:rsid w:val="00177788"/>
    <w:rsid w:val="00274A7D"/>
    <w:rsid w:val="002C0830"/>
    <w:rsid w:val="0033159D"/>
    <w:rsid w:val="003330DD"/>
    <w:rsid w:val="00440201"/>
    <w:rsid w:val="00555FC5"/>
    <w:rsid w:val="00560252"/>
    <w:rsid w:val="00587E2E"/>
    <w:rsid w:val="005D6C8D"/>
    <w:rsid w:val="006A3BC5"/>
    <w:rsid w:val="006F2684"/>
    <w:rsid w:val="006F733B"/>
    <w:rsid w:val="007F1860"/>
    <w:rsid w:val="008068A6"/>
    <w:rsid w:val="00873C1F"/>
    <w:rsid w:val="008C6106"/>
    <w:rsid w:val="00912BEF"/>
    <w:rsid w:val="00A540B2"/>
    <w:rsid w:val="00C12DCC"/>
    <w:rsid w:val="00CD4F50"/>
    <w:rsid w:val="00D4060D"/>
    <w:rsid w:val="00DD5EF6"/>
    <w:rsid w:val="00DE16F9"/>
    <w:rsid w:val="00F40F48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5BA2B0"/>
  <w15:chartTrackingRefBased/>
  <w15:docId w15:val="{625BC97E-E443-4CAC-AC28-FC026335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Khoramiyan</dc:creator>
  <cp:keywords/>
  <dc:description/>
  <cp:lastModifiedBy>Khoramiyan</cp:lastModifiedBy>
  <cp:revision>25</cp:revision>
  <cp:lastPrinted>2022-05-28T06:11:00Z</cp:lastPrinted>
  <dcterms:created xsi:type="dcterms:W3CDTF">2022-05-28T03:49:00Z</dcterms:created>
  <dcterms:modified xsi:type="dcterms:W3CDTF">2022-06-11T04:57:00Z</dcterms:modified>
</cp:coreProperties>
</file>